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3F" w:rsidRPr="001F503C" w:rsidRDefault="00D0053F" w:rsidP="00C3336E">
      <w:pPr>
        <w:jc w:val="center"/>
        <w:rPr>
          <w:rFonts w:ascii="Times New Roman" w:hAnsi="Times New Roman" w:cs="Times New Roman"/>
          <w:b/>
        </w:rPr>
      </w:pPr>
      <w:r w:rsidRPr="001F503C">
        <w:rPr>
          <w:rFonts w:ascii="Times New Roman" w:hAnsi="Times New Roman" w:cs="Times New Roman"/>
          <w:b/>
        </w:rPr>
        <w:t>График проведения школьного этапа олимпиад</w:t>
      </w:r>
      <w:r w:rsidR="00A55ACF">
        <w:rPr>
          <w:rFonts w:ascii="Times New Roman" w:hAnsi="Times New Roman" w:cs="Times New Roman"/>
          <w:b/>
        </w:rPr>
        <w:t xml:space="preserve"> и</w:t>
      </w:r>
      <w:r w:rsidR="0017666A" w:rsidRPr="001F503C">
        <w:rPr>
          <w:rFonts w:ascii="Times New Roman" w:hAnsi="Times New Roman" w:cs="Times New Roman"/>
          <w:b/>
        </w:rPr>
        <w:t xml:space="preserve"> </w:t>
      </w:r>
      <w:r w:rsidRPr="001F503C">
        <w:rPr>
          <w:rFonts w:ascii="Times New Roman" w:hAnsi="Times New Roman" w:cs="Times New Roman"/>
          <w:b/>
        </w:rPr>
        <w:t>апелляций</w:t>
      </w:r>
      <w:r w:rsidR="0035670E">
        <w:rPr>
          <w:rFonts w:ascii="Times New Roman" w:hAnsi="Times New Roman" w:cs="Times New Roman"/>
          <w:b/>
        </w:rPr>
        <w:t xml:space="preserve"> </w:t>
      </w:r>
      <w:r w:rsidR="009D1AA9" w:rsidRPr="009D1AA9">
        <w:rPr>
          <w:rFonts w:ascii="Times New Roman" w:hAnsi="Times New Roman" w:cs="Times New Roman"/>
        </w:rPr>
        <w:t>(лист 1)</w:t>
      </w:r>
    </w:p>
    <w:tbl>
      <w:tblPr>
        <w:tblStyle w:val="a3"/>
        <w:tblW w:w="157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410"/>
        <w:gridCol w:w="3260"/>
        <w:gridCol w:w="3261"/>
        <w:gridCol w:w="3543"/>
      </w:tblGrid>
      <w:tr w:rsidR="00FC1632" w:rsidRPr="00AE7776" w:rsidTr="0035670E">
        <w:trPr>
          <w:trHeight w:val="354"/>
        </w:trPr>
        <w:tc>
          <w:tcPr>
            <w:tcW w:w="15735" w:type="dxa"/>
            <w:gridSpan w:val="6"/>
          </w:tcPr>
          <w:p w:rsidR="00FC1632" w:rsidRPr="00AE7776" w:rsidRDefault="00FC1632" w:rsidP="00FC1632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55ACF">
              <w:rPr>
                <w:rFonts w:ascii="Times New Roman" w:hAnsi="Times New Roman" w:cs="Times New Roman"/>
                <w:b/>
              </w:rPr>
              <w:t xml:space="preserve">Всероссийская (9-11кл) и республиканская (4-8 </w:t>
            </w:r>
            <w:proofErr w:type="spellStart"/>
            <w:r w:rsidRPr="00A55ACF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A55ACF">
              <w:rPr>
                <w:rFonts w:ascii="Times New Roman" w:hAnsi="Times New Roman" w:cs="Times New Roman"/>
                <w:b/>
              </w:rPr>
              <w:t>) олимпиады школьников</w:t>
            </w:r>
          </w:p>
        </w:tc>
      </w:tr>
      <w:tr w:rsidR="00FC1632" w:rsidRPr="00AE7776" w:rsidTr="0035670E">
        <w:trPr>
          <w:trHeight w:val="638"/>
        </w:trPr>
        <w:tc>
          <w:tcPr>
            <w:tcW w:w="567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410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Название олимпиады</w:t>
            </w:r>
          </w:p>
        </w:tc>
        <w:tc>
          <w:tcPr>
            <w:tcW w:w="3260" w:type="dxa"/>
          </w:tcPr>
          <w:p w:rsidR="00FC1632" w:rsidRPr="00AE7776" w:rsidRDefault="00FC1632" w:rsidP="00A55AC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проведения олимпиады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61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недели проведения олимпиады</w:t>
            </w:r>
          </w:p>
        </w:tc>
        <w:tc>
          <w:tcPr>
            <w:tcW w:w="3543" w:type="dxa"/>
          </w:tcPr>
          <w:p w:rsidR="00FC1632" w:rsidRPr="00AE7776" w:rsidRDefault="00FC1632" w:rsidP="00D0053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Дни апелляции (4,5,6 рабочие дни от дня проведения олимпиады)</w:t>
            </w: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42"/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  <w:lang w:val="en-US"/>
              </w:rPr>
              <w:t>25</w:t>
            </w:r>
            <w:r w:rsidRPr="00AE7776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28, 29, 30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29 сент-2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сент</w:t>
            </w:r>
            <w:proofErr w:type="spellEnd"/>
            <w:proofErr w:type="gramEnd"/>
            <w:r w:rsidRPr="00AE7776">
              <w:rPr>
                <w:rFonts w:ascii="Times New Roman" w:hAnsi="Times New Roman" w:cs="Times New Roman"/>
              </w:rPr>
              <w:t xml:space="preserve"> -3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</w:p>
        </w:tc>
      </w:tr>
      <w:tr w:rsidR="00FC1632" w:rsidRPr="00AE7776" w:rsidTr="0035670E">
        <w:trPr>
          <w:trHeight w:val="227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5-7,8,9,10,11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2-4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rPr>
          <w:trHeight w:val="253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 5-6, 7-8, 9-11</w:t>
            </w:r>
          </w:p>
        </w:tc>
        <w:tc>
          <w:tcPr>
            <w:tcW w:w="2410" w:type="dxa"/>
            <w:vMerge w:val="restart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английский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7776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29 сентября (письменный тур)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543" w:type="dxa"/>
            <w:vMerge w:val="restart"/>
          </w:tcPr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4-6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rPr>
          <w:trHeight w:val="317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410" w:type="dxa"/>
            <w:vMerge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сентября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7776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543" w:type="dxa"/>
            <w:vMerge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6-9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rPr>
          <w:trHeight w:val="205"/>
        </w:trPr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6-9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4,5,6,7,8,9,10, 11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  <w:vMerge w:val="restart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vMerge w:val="restart"/>
            <w:vAlign w:val="center"/>
          </w:tcPr>
          <w:p w:rsidR="00FC1632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5,6,7,8,9,10-11 (дев.)</w:t>
            </w:r>
          </w:p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,6,7,8,9,10-11 (</w:t>
            </w:r>
            <w:proofErr w:type="spellStart"/>
            <w:r w:rsidRPr="00AE7776">
              <w:rPr>
                <w:rFonts w:ascii="Times New Roman" w:hAnsi="Times New Roman" w:cs="Times New Roman"/>
              </w:rPr>
              <w:t>юнош</w:t>
            </w:r>
            <w:proofErr w:type="spellEnd"/>
            <w:r w:rsidRPr="00AE77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vMerge w:val="restart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 октябр</w:t>
            </w:r>
            <w:proofErr w:type="gramStart"/>
            <w:r w:rsidRPr="00AE7776">
              <w:rPr>
                <w:rFonts w:ascii="Times New Roman" w:hAnsi="Times New Roman" w:cs="Times New Roman"/>
              </w:rPr>
              <w:t>я(</w:t>
            </w:r>
            <w:proofErr w:type="gramEnd"/>
            <w:r w:rsidRPr="00AE7776">
              <w:rPr>
                <w:rFonts w:ascii="Times New Roman" w:hAnsi="Times New Roman" w:cs="Times New Roman"/>
              </w:rPr>
              <w:t>теория + практика)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543" w:type="dxa"/>
            <w:vMerge w:val="restart"/>
          </w:tcPr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12-14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  <w:vMerge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FC1632" w:rsidRPr="00AE7776" w:rsidRDefault="00FC1632" w:rsidP="00FC16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 октябр</w:t>
            </w:r>
            <w:proofErr w:type="gramStart"/>
            <w:r w:rsidRPr="00AE7776">
              <w:rPr>
                <w:rFonts w:ascii="Times New Roman" w:hAnsi="Times New Roman" w:cs="Times New Roman"/>
              </w:rPr>
              <w:t>я(</w:t>
            </w:r>
            <w:proofErr w:type="gramEnd"/>
            <w:r w:rsidRPr="00AE7776">
              <w:rPr>
                <w:rFonts w:ascii="Times New Roman" w:hAnsi="Times New Roman" w:cs="Times New Roman"/>
              </w:rPr>
              <w:t>защита проекта)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543" w:type="dxa"/>
            <w:vMerge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5-6,7,8.9,10,11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13-16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14-17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16-18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16-18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543" w:type="dxa"/>
          </w:tcPr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17-19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FC1632" w:rsidRPr="00AE7776" w:rsidTr="0035670E">
        <w:tc>
          <w:tcPr>
            <w:tcW w:w="567" w:type="dxa"/>
            <w:vMerge w:val="restart"/>
          </w:tcPr>
          <w:p w:rsidR="00FC1632" w:rsidRPr="00AE7776" w:rsidRDefault="00FC1632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vAlign w:val="center"/>
          </w:tcPr>
          <w:p w:rsidR="00FC1632" w:rsidRPr="00AE7776" w:rsidRDefault="00FC1632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3-4</w:t>
            </w:r>
            <w:r>
              <w:rPr>
                <w:rFonts w:ascii="Times New Roman" w:hAnsi="Times New Roman" w:cs="Times New Roman"/>
              </w:rPr>
              <w:t>?</w:t>
            </w:r>
            <w:r w:rsidRPr="00AE7776">
              <w:rPr>
                <w:rFonts w:ascii="Times New Roman" w:hAnsi="Times New Roman" w:cs="Times New Roman"/>
              </w:rPr>
              <w:t>, 5-6,7-8,9,10-11</w:t>
            </w:r>
          </w:p>
        </w:tc>
        <w:tc>
          <w:tcPr>
            <w:tcW w:w="241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260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13 октября (теоретический тур),</w:t>
            </w:r>
          </w:p>
        </w:tc>
        <w:tc>
          <w:tcPr>
            <w:tcW w:w="3261" w:type="dxa"/>
            <w:vAlign w:val="center"/>
          </w:tcPr>
          <w:p w:rsidR="00FC1632" w:rsidRPr="00AE7776" w:rsidRDefault="00FC1632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543" w:type="dxa"/>
            <w:vMerge w:val="restart"/>
          </w:tcPr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C1632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FC1632" w:rsidRPr="00AE7776" w:rsidRDefault="00FC1632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18-20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35670E" w:rsidRPr="00AE7776" w:rsidTr="0035670E">
        <w:tc>
          <w:tcPr>
            <w:tcW w:w="567" w:type="dxa"/>
            <w:vMerge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35670E" w:rsidRPr="00AE7776" w:rsidRDefault="0035670E" w:rsidP="00E041D5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7-8,9,10-11</w:t>
            </w:r>
          </w:p>
        </w:tc>
        <w:tc>
          <w:tcPr>
            <w:tcW w:w="241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14 октября (практический тур)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543" w:type="dxa"/>
            <w:vMerge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35670E" w:rsidRPr="00AE7776" w:rsidTr="0035670E">
        <w:tc>
          <w:tcPr>
            <w:tcW w:w="567" w:type="dxa"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vAlign w:val="center"/>
          </w:tcPr>
          <w:p w:rsidR="0035670E" w:rsidRPr="00AE7776" w:rsidRDefault="0035670E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41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543" w:type="dxa"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20-22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35670E" w:rsidRPr="00AE7776" w:rsidTr="0035670E">
        <w:tc>
          <w:tcPr>
            <w:tcW w:w="567" w:type="dxa"/>
            <w:vMerge w:val="restart"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vAlign w:val="center"/>
          </w:tcPr>
          <w:p w:rsidR="0035670E" w:rsidRPr="00AE7776" w:rsidRDefault="0035670E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 (дев.)</w:t>
            </w:r>
          </w:p>
          <w:p w:rsidR="0035670E" w:rsidRPr="00AE7776" w:rsidRDefault="0035670E" w:rsidP="00E041D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5-6,7-8,9-11 (</w:t>
            </w:r>
            <w:proofErr w:type="spellStart"/>
            <w:r w:rsidRPr="00AE7776">
              <w:rPr>
                <w:rFonts w:ascii="Times New Roman" w:hAnsi="Times New Roman" w:cs="Times New Roman"/>
              </w:rPr>
              <w:t>юнош</w:t>
            </w:r>
            <w:proofErr w:type="spellEnd"/>
            <w:r w:rsidRPr="00AE77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vMerge w:val="restart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17 октября (теоретико-методический тур)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35670E" w:rsidRPr="00AE7776" w:rsidTr="0035670E">
        <w:tc>
          <w:tcPr>
            <w:tcW w:w="567" w:type="dxa"/>
            <w:vMerge/>
          </w:tcPr>
          <w:p w:rsidR="0035670E" w:rsidRPr="00AE7776" w:rsidRDefault="0035670E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35670E" w:rsidRPr="00AE7776" w:rsidRDefault="0035670E" w:rsidP="00A5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3261" w:type="dxa"/>
            <w:vAlign w:val="center"/>
          </w:tcPr>
          <w:p w:rsidR="0035670E" w:rsidRPr="00AE7776" w:rsidRDefault="0035670E" w:rsidP="00A55AC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543" w:type="dxa"/>
          </w:tcPr>
          <w:p w:rsidR="0035670E" w:rsidRPr="00AE7776" w:rsidRDefault="0035670E" w:rsidP="002F7CCA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21-24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</w:tbl>
    <w:p w:rsidR="00D0053F" w:rsidRDefault="00D0053F" w:rsidP="00A55ACF">
      <w:pPr>
        <w:jc w:val="center"/>
      </w:pPr>
    </w:p>
    <w:p w:rsidR="009D1AA9" w:rsidRDefault="009D1A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D1AA9" w:rsidRPr="001F503C" w:rsidRDefault="009D1AA9" w:rsidP="009D1AA9">
      <w:pPr>
        <w:jc w:val="center"/>
        <w:rPr>
          <w:rFonts w:ascii="Times New Roman" w:hAnsi="Times New Roman" w:cs="Times New Roman"/>
          <w:b/>
        </w:rPr>
      </w:pPr>
      <w:r w:rsidRPr="001F503C">
        <w:rPr>
          <w:rFonts w:ascii="Times New Roman" w:hAnsi="Times New Roman" w:cs="Times New Roman"/>
          <w:b/>
        </w:rPr>
        <w:lastRenderedPageBreak/>
        <w:t>График проведения школьного этапа олимпиад</w:t>
      </w:r>
      <w:r>
        <w:rPr>
          <w:rFonts w:ascii="Times New Roman" w:hAnsi="Times New Roman" w:cs="Times New Roman"/>
          <w:b/>
        </w:rPr>
        <w:t xml:space="preserve"> и</w:t>
      </w:r>
      <w:r w:rsidRPr="001F503C">
        <w:rPr>
          <w:rFonts w:ascii="Times New Roman" w:hAnsi="Times New Roman" w:cs="Times New Roman"/>
          <w:b/>
        </w:rPr>
        <w:t xml:space="preserve"> апелляций</w:t>
      </w:r>
      <w:r>
        <w:rPr>
          <w:rFonts w:ascii="Times New Roman" w:hAnsi="Times New Roman" w:cs="Times New Roman"/>
          <w:b/>
        </w:rPr>
        <w:t xml:space="preserve"> </w:t>
      </w:r>
      <w:r w:rsidRPr="009D1AA9">
        <w:rPr>
          <w:rFonts w:ascii="Times New Roman" w:hAnsi="Times New Roman" w:cs="Times New Roman"/>
        </w:rPr>
        <w:t>(лист 2)</w:t>
      </w:r>
    </w:p>
    <w:tbl>
      <w:tblPr>
        <w:tblStyle w:val="a3"/>
        <w:tblW w:w="157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4395"/>
        <w:gridCol w:w="2409"/>
        <w:gridCol w:w="2410"/>
        <w:gridCol w:w="2661"/>
      </w:tblGrid>
      <w:tr w:rsidR="00AE7776" w:rsidRPr="001F503C" w:rsidTr="009D1AA9">
        <w:tc>
          <w:tcPr>
            <w:tcW w:w="15703" w:type="dxa"/>
            <w:gridSpan w:val="6"/>
          </w:tcPr>
          <w:p w:rsidR="00AE7776" w:rsidRPr="001F503C" w:rsidRDefault="009D1AA9" w:rsidP="00A55ACF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</w:t>
            </w:r>
            <w:r w:rsidR="00AE7776" w:rsidRPr="001F503C">
              <w:rPr>
                <w:rFonts w:ascii="Times New Roman" w:hAnsi="Times New Roman" w:cs="Times New Roman"/>
                <w:b/>
              </w:rPr>
              <w:t>спубликанская олимпиада</w:t>
            </w:r>
            <w:r>
              <w:rPr>
                <w:rFonts w:ascii="Times New Roman" w:hAnsi="Times New Roman" w:cs="Times New Roman"/>
                <w:b/>
              </w:rPr>
              <w:t xml:space="preserve"> (4-11 классы)</w:t>
            </w: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4395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Название олимпиады</w:t>
            </w:r>
          </w:p>
        </w:tc>
        <w:tc>
          <w:tcPr>
            <w:tcW w:w="2409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проведения олимпиады</w:t>
            </w:r>
          </w:p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 (1 день)</w:t>
            </w:r>
          </w:p>
        </w:tc>
        <w:tc>
          <w:tcPr>
            <w:tcW w:w="2410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День недели проведения олимпиады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Дни апелляции (4,5,6 рабочие дни от дня проведения олимпиады)</w:t>
            </w:r>
          </w:p>
        </w:tc>
      </w:tr>
      <w:tr w:rsidR="00A55ACF" w:rsidRPr="00AE7776" w:rsidTr="009D1AA9">
        <w:trPr>
          <w:trHeight w:val="379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FC1632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Марийский язык и литература</w:t>
            </w:r>
          </w:p>
        </w:tc>
        <w:tc>
          <w:tcPr>
            <w:tcW w:w="2409" w:type="dxa"/>
            <w:vMerge w:val="restart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2410" w:type="dxa"/>
            <w:vMerge w:val="restart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61" w:type="dxa"/>
            <w:vMerge w:val="restart"/>
          </w:tcPr>
          <w:p w:rsidR="009D1AA9" w:rsidRDefault="009D1AA9" w:rsidP="00E95406">
            <w:pPr>
              <w:jc w:val="center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23-25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55ACF" w:rsidRPr="00AE7776" w:rsidTr="009D1AA9">
        <w:trPr>
          <w:trHeight w:val="145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vMerge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Удмуртский язык и литература</w:t>
            </w:r>
          </w:p>
        </w:tc>
        <w:tc>
          <w:tcPr>
            <w:tcW w:w="2409" w:type="dxa"/>
            <w:vMerge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vAlign w:val="center"/>
          </w:tcPr>
          <w:p w:rsidR="00A55ACF" w:rsidRPr="00AE7776" w:rsidRDefault="00A55ACF" w:rsidP="00E954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1" w:type="dxa"/>
            <w:vMerge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9D1AA9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24-26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61" w:type="dxa"/>
          </w:tcPr>
          <w:p w:rsidR="009D1AA9" w:rsidRDefault="009D1AA9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27-30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 школ с татарским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28-31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55ACF" w:rsidRPr="00AE7776" w:rsidTr="009D1AA9">
        <w:trPr>
          <w:trHeight w:val="586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28-31 </w:t>
            </w:r>
            <w:proofErr w:type="spellStart"/>
            <w:proofErr w:type="gramStart"/>
            <w:r w:rsidRPr="00AE7776">
              <w:rPr>
                <w:rFonts w:ascii="Times New Roman" w:hAnsi="Times New Roman" w:cs="Times New Roman"/>
              </w:rPr>
              <w:t>окт</w:t>
            </w:r>
            <w:proofErr w:type="spellEnd"/>
            <w:proofErr w:type="gramEnd"/>
          </w:p>
        </w:tc>
      </w:tr>
      <w:tr w:rsidR="00A55ACF" w:rsidRPr="00AE7776" w:rsidTr="009D1AA9">
        <w:trPr>
          <w:trHeight w:val="385"/>
        </w:trPr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окт-1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55ACF" w:rsidRPr="00AE7776" w:rsidTr="009D1AA9">
        <w:trPr>
          <w:trHeight w:val="664"/>
        </w:trPr>
        <w:tc>
          <w:tcPr>
            <w:tcW w:w="567" w:type="dxa"/>
          </w:tcPr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окт-2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55ACF" w:rsidRPr="00AE7776" w:rsidTr="009D1AA9">
        <w:trPr>
          <w:trHeight w:val="419"/>
        </w:trPr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ind w:left="425"/>
              <w:rPr>
                <w:rFonts w:ascii="Times New Roman" w:hAnsi="Times New Roman" w:cs="Times New Roman"/>
              </w:rPr>
            </w:pPr>
          </w:p>
          <w:p w:rsidR="00A55ACF" w:rsidRPr="00AE7776" w:rsidRDefault="00A55ACF" w:rsidP="00E95406">
            <w:pPr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30 окт-2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1-3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  <w:tr w:rsidR="00A55ACF" w:rsidRPr="00AE7776" w:rsidTr="009D1AA9">
        <w:tc>
          <w:tcPr>
            <w:tcW w:w="567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1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4395" w:type="dxa"/>
            <w:vAlign w:val="center"/>
          </w:tcPr>
          <w:p w:rsidR="00A55ACF" w:rsidRPr="00AE7776" w:rsidRDefault="00A55ACF" w:rsidP="00E95406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409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2410" w:type="dxa"/>
            <w:vAlign w:val="center"/>
          </w:tcPr>
          <w:p w:rsidR="00A55ACF" w:rsidRPr="00AE7776" w:rsidRDefault="00A55ACF" w:rsidP="00E95406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661" w:type="dxa"/>
          </w:tcPr>
          <w:p w:rsidR="00A55ACF" w:rsidRPr="00AE7776" w:rsidRDefault="00A55ACF" w:rsidP="00E95406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AE7776">
              <w:rPr>
                <w:rFonts w:ascii="Times New Roman" w:hAnsi="Times New Roman" w:cs="Times New Roman"/>
              </w:rPr>
              <w:t xml:space="preserve">2-6 </w:t>
            </w:r>
            <w:proofErr w:type="spellStart"/>
            <w:r w:rsidRPr="00AE7776"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</w:tr>
    </w:tbl>
    <w:p w:rsidR="00AE7776" w:rsidRPr="00AE7776" w:rsidRDefault="00AE7776" w:rsidP="00AE7776">
      <w:pPr>
        <w:tabs>
          <w:tab w:val="left" w:pos="1725"/>
        </w:tabs>
        <w:rPr>
          <w:rFonts w:ascii="Times New Roman" w:hAnsi="Times New Roman" w:cs="Times New Roman"/>
        </w:rPr>
      </w:pPr>
    </w:p>
    <w:p w:rsidR="009D1AA9" w:rsidRDefault="009D1AA9" w:rsidP="00D0053F"/>
    <w:p w:rsidR="009D1AA9" w:rsidRDefault="009D1AA9" w:rsidP="00D0053F"/>
    <w:sectPr w:rsidR="009D1AA9" w:rsidSect="001F503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284" w:rsidRDefault="008C2284" w:rsidP="00D0053F">
      <w:pPr>
        <w:spacing w:after="0" w:line="240" w:lineRule="auto"/>
      </w:pPr>
      <w:r>
        <w:separator/>
      </w:r>
    </w:p>
  </w:endnote>
  <w:endnote w:type="continuationSeparator" w:id="0">
    <w:p w:rsidR="008C2284" w:rsidRDefault="008C2284" w:rsidP="00D0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284" w:rsidRDefault="008C2284" w:rsidP="00D0053F">
      <w:pPr>
        <w:spacing w:after="0" w:line="240" w:lineRule="auto"/>
      </w:pPr>
      <w:r>
        <w:separator/>
      </w:r>
    </w:p>
  </w:footnote>
  <w:footnote w:type="continuationSeparator" w:id="0">
    <w:p w:rsidR="008C2284" w:rsidRDefault="008C2284" w:rsidP="00D00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08EC"/>
    <w:multiLevelType w:val="hybridMultilevel"/>
    <w:tmpl w:val="9FECAB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76074E0C"/>
    <w:multiLevelType w:val="hybridMultilevel"/>
    <w:tmpl w:val="AB0A0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0A"/>
    <w:rsid w:val="00040A0A"/>
    <w:rsid w:val="001072AF"/>
    <w:rsid w:val="00114BA0"/>
    <w:rsid w:val="00131E88"/>
    <w:rsid w:val="00153106"/>
    <w:rsid w:val="0017666A"/>
    <w:rsid w:val="001F503C"/>
    <w:rsid w:val="002424CD"/>
    <w:rsid w:val="0035670E"/>
    <w:rsid w:val="00452F08"/>
    <w:rsid w:val="00521059"/>
    <w:rsid w:val="005A2ED3"/>
    <w:rsid w:val="005E627D"/>
    <w:rsid w:val="00661CEC"/>
    <w:rsid w:val="00801F86"/>
    <w:rsid w:val="008B1277"/>
    <w:rsid w:val="008C2284"/>
    <w:rsid w:val="009450BA"/>
    <w:rsid w:val="0099362D"/>
    <w:rsid w:val="009A7D69"/>
    <w:rsid w:val="009D1AA9"/>
    <w:rsid w:val="00A55ACF"/>
    <w:rsid w:val="00A73051"/>
    <w:rsid w:val="00AE7776"/>
    <w:rsid w:val="00C3336E"/>
    <w:rsid w:val="00C71DEF"/>
    <w:rsid w:val="00C77B6A"/>
    <w:rsid w:val="00CC5470"/>
    <w:rsid w:val="00CF1378"/>
    <w:rsid w:val="00D0053F"/>
    <w:rsid w:val="00E01DF8"/>
    <w:rsid w:val="00E2220E"/>
    <w:rsid w:val="00EC3CF3"/>
    <w:rsid w:val="00F36901"/>
    <w:rsid w:val="00F64A37"/>
    <w:rsid w:val="00FC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53F"/>
  </w:style>
  <w:style w:type="paragraph" w:styleId="a6">
    <w:name w:val="footer"/>
    <w:basedOn w:val="a"/>
    <w:link w:val="a7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53F"/>
  </w:style>
  <w:style w:type="paragraph" w:styleId="a8">
    <w:name w:val="List Paragraph"/>
    <w:basedOn w:val="a"/>
    <w:uiPriority w:val="34"/>
    <w:qFormat/>
    <w:rsid w:val="00CC5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53F"/>
  </w:style>
  <w:style w:type="paragraph" w:styleId="a6">
    <w:name w:val="footer"/>
    <w:basedOn w:val="a"/>
    <w:link w:val="a7"/>
    <w:uiPriority w:val="99"/>
    <w:unhideWhenUsed/>
    <w:rsid w:val="00D00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53F"/>
  </w:style>
  <w:style w:type="paragraph" w:styleId="a8">
    <w:name w:val="List Paragraph"/>
    <w:basedOn w:val="a"/>
    <w:uiPriority w:val="34"/>
    <w:qFormat/>
    <w:rsid w:val="00CC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6</cp:revision>
  <dcterms:created xsi:type="dcterms:W3CDTF">2017-09-21T12:48:00Z</dcterms:created>
  <dcterms:modified xsi:type="dcterms:W3CDTF">2017-09-22T07:37:00Z</dcterms:modified>
</cp:coreProperties>
</file>